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D5" w:rsidRDefault="00581FA9" w:rsidP="002E31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0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owbBo_cYQ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96" t="33533" r="33298" b="41703"/>
                    <a:stretch/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1FA9" w:rsidRDefault="00581FA9"/>
    <w:tbl>
      <w:tblPr>
        <w:tblW w:w="9341" w:type="dxa"/>
        <w:tblInd w:w="15" w:type="dxa"/>
        <w:tblLook w:val="04A0"/>
      </w:tblPr>
      <w:tblGrid>
        <w:gridCol w:w="4420"/>
        <w:gridCol w:w="4921"/>
      </w:tblGrid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581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Вид изделия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81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Подгиб низа изделия: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Джинсы/брюки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350,00р.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Брюки под бр. тесьму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450,00р.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Брюки без бр. тесьмы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Юбка, платье, сарафан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350 - 700,00р.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4B6804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Пальто</w:t>
            </w:r>
            <w:r w:rsidR="00581FA9"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, плащ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800-2000,00 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Пиджак, жилет,</w:t>
            </w:r>
            <w:r w:rsidR="004B680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жакет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750-2000,00 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Подгиб низа рукава: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Блуза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250-550,00 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Мужская сорочка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Мужской пиджак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700-1200,00р.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Женский пиджак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600-1300,00р.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Пальто, плащ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700-1200,00р.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Замена молнии: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Потайная молния: брюки;</w:t>
            </w:r>
            <w:r w:rsidR="004B680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юбки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250-400,00р.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Платье, сарафан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300-500,00р.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Спортивные брюки/кофты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250-1000,00р.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Джинсы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350-500,00р.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Женские и мужские брюки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350-400,00 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4B6804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Куртка из ткани/плащовки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400-650,00р.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Пальто 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450-600,00р.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Замена подклада: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Брюки, юбки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450-800,00р.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Пиджак мужской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1000-3000,00р.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Пиджак женский 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800-2000,00р.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Пальто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600-1800,00р.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4B6804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Штопка изделий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250-600,00р.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4B6804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Установка кнопки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100,00р./1 шт.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4B6804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Замена бегунка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60-150,00р.</w:t>
            </w:r>
          </w:p>
        </w:tc>
      </w:tr>
      <w:tr w:rsidR="00581FA9" w:rsidRPr="00581FA9" w:rsidTr="00560C6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4B6804" w:rsidP="00581FA9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Утюжка изделия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581F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200-1500,00р.</w:t>
            </w:r>
          </w:p>
        </w:tc>
      </w:tr>
    </w:tbl>
    <w:p w:rsidR="00581FA9" w:rsidRDefault="00581FA9">
      <w:pPr>
        <w:rPr>
          <w:rFonts w:asciiTheme="majorHAnsi" w:hAnsiTheme="majorHAnsi"/>
          <w:sz w:val="24"/>
          <w:szCs w:val="24"/>
        </w:rPr>
      </w:pPr>
    </w:p>
    <w:p w:rsidR="002E3189" w:rsidRDefault="002E3189" w:rsidP="002E3189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03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owbBo_cYQ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96" t="33533" r="33298" b="41703"/>
                    <a:stretch/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E3189" w:rsidRDefault="004B6804" w:rsidP="004B6804">
      <w:pPr>
        <w:jc w:val="center"/>
        <w:rPr>
          <w:rFonts w:asciiTheme="majorHAnsi" w:hAnsiTheme="majorHAnsi"/>
          <w:b/>
          <w:sz w:val="28"/>
          <w:szCs w:val="28"/>
        </w:rPr>
      </w:pPr>
      <w:r w:rsidRPr="004B6804">
        <w:rPr>
          <w:rFonts w:asciiTheme="majorHAnsi" w:hAnsiTheme="majorHAnsi"/>
          <w:b/>
          <w:sz w:val="28"/>
          <w:szCs w:val="28"/>
        </w:rPr>
        <w:t>РЕМОНТ ИЗДЕЛИЙ ИЗ КОЖИ</w:t>
      </w:r>
    </w:p>
    <w:tbl>
      <w:tblPr>
        <w:tblW w:w="9331" w:type="dxa"/>
        <w:tblInd w:w="25" w:type="dxa"/>
        <w:tblLook w:val="04A0"/>
      </w:tblPr>
      <w:tblGrid>
        <w:gridCol w:w="4660"/>
        <w:gridCol w:w="4671"/>
      </w:tblGrid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Вид изделия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Замена молнии: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Куртка без кнопок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500-1200,00р.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Брюки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400-600,00р.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Юбка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300-600,00р.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Укоротить молнию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50,00р.</w:t>
            </w:r>
          </w:p>
        </w:tc>
      </w:tr>
      <w:tr w:rsidR="004B6804" w:rsidRPr="004B6804" w:rsidTr="00560C62">
        <w:trPr>
          <w:trHeight w:val="17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  <w:t>Ремонт/реставрация: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детали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700-1000,00р.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подклада (без карманов)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900-2000,00р.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 xml:space="preserve">Замена подклада с синтепоном 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900-2500,00р.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подклада на юбке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500-800,00р.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подклада на брюках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600-1200,00р.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Ремонт подклада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400-650,00р.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Ремонт, изготовление кармана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400-1200,00р.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трикотажного пояса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500-1500,00р.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трикотажа на манжетах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600-1000,00р.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трикотажного/кожаного воротника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100-1500,00р.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Изготовление кожаного пояса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600-1800,00р.</w:t>
            </w:r>
          </w:p>
        </w:tc>
      </w:tr>
      <w:tr w:rsidR="004B6804" w:rsidRPr="004B6804" w:rsidTr="00560C62">
        <w:trPr>
          <w:trHeight w:val="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  <w:t>Подгонка изделия по фигуре: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Подгонка по спинке/средний шов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800-3000,00р.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Подгонка по боковым швам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1000-2500,00р.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Осноровить пройму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1200-1600,00р.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Перекроить окат и ширину рукава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1000-1800,00р.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Перекроить горловину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800-1500,00р.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Изменить плечевой шов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800,00р.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Подгонка по боковому шву брюк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800-1500,00р.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Обработка линии талии юбки, брюк под обтачку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650-850,00р.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Изменить средний шов и шаговый шов брюк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800-1200,00р.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  <w:t>Подгиб низа изделия: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Юбка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400-1000,00р.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Брюки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450-1200,00р.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Пиджак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700-1200,00р.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Пальто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1000-3000,00р.</w:t>
            </w: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Низ рукава изделия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600-2000,00р.</w:t>
            </w:r>
          </w:p>
        </w:tc>
      </w:tr>
      <w:tr w:rsidR="004B6804" w:rsidRPr="004B6804" w:rsidTr="00560C62">
        <w:trPr>
          <w:trHeight w:val="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560C62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Изготовить петлю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250,00р.</w:t>
            </w:r>
          </w:p>
        </w:tc>
      </w:tr>
    </w:tbl>
    <w:p w:rsidR="004B6804" w:rsidRPr="004B6804" w:rsidRDefault="004B6804" w:rsidP="004B6804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03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owbBo_cYQ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96" t="33533" r="33298" b="41703"/>
                    <a:stretch/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E3189" w:rsidRDefault="004B6804" w:rsidP="004B6804">
      <w:pPr>
        <w:jc w:val="center"/>
        <w:rPr>
          <w:rFonts w:asciiTheme="majorHAnsi" w:hAnsiTheme="majorHAnsi"/>
          <w:b/>
          <w:sz w:val="28"/>
          <w:szCs w:val="28"/>
        </w:rPr>
      </w:pPr>
      <w:r w:rsidRPr="004B6804">
        <w:rPr>
          <w:rFonts w:asciiTheme="majorHAnsi" w:hAnsiTheme="majorHAnsi"/>
          <w:b/>
          <w:sz w:val="28"/>
          <w:szCs w:val="28"/>
        </w:rPr>
        <w:t>РЕМОНТ ИЗДЕЛИЙ ИЗ МЕХА</w:t>
      </w:r>
    </w:p>
    <w:tbl>
      <w:tblPr>
        <w:tblW w:w="9326" w:type="dxa"/>
        <w:tblInd w:w="30" w:type="dxa"/>
        <w:tblLayout w:type="fixed"/>
        <w:tblLook w:val="04A0"/>
      </w:tblPr>
      <w:tblGrid>
        <w:gridCol w:w="4521"/>
        <w:gridCol w:w="1550"/>
        <w:gridCol w:w="3255"/>
      </w:tblGrid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Вид ремонта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D90142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                           </w:t>
            </w:r>
            <w:r w:rsidR="004B6804" w:rsidRPr="004B6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Вид меха</w:t>
            </w:r>
          </w:p>
        </w:tc>
      </w:tr>
      <w:tr w:rsidR="004B6804" w:rsidRPr="004B6804" w:rsidTr="004B6804">
        <w:trPr>
          <w:trHeight w:val="220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Кролик,</w:t>
            </w:r>
          </w:p>
          <w:p w:rsid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мутон,</w:t>
            </w:r>
          </w:p>
          <w:p w:rsidR="004B6804" w:rsidRP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сурок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Сур, собака,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овчина,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козлик,</w:t>
            </w:r>
          </w:p>
          <w:p w:rsid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каракуль, нутрия,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белка,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рысь,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лиса,</w:t>
            </w:r>
          </w:p>
          <w:p w:rsid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песец,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енот, нерпа,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бобер,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хорь,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куница,</w:t>
            </w:r>
          </w:p>
          <w:p w:rsidR="004B6804" w:rsidRP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норка, соболь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Изготовление и замена воротника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3 000,00р.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Пошив капюшона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3 500,00р.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6 000,00р.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Реставрация воротника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1 000,00р.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Реставрация лацканов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от 600,00р.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от 900,00р.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Прометать на бязь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3 000,00р.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3 500,00р.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опушки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2 000,00р.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поврежденных участков меха (д2)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400-850,00р.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Обработка шлицы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700,00р.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900,00р.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шубного кр</w:t>
            </w: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ючка/петли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500,00р.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Реставрация низа рукава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1 600,00р.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Реставрация низа рукава кожаной обтачкой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800,00р.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1 200,00р.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Расширить ширину рукава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2 000,00р.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2 600,00р.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Заузить ширину рукава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1 500,00р.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Укоротить длину рукава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1 600,00р.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Замена манжета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2 000,00р.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Поднять рукава по окату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4 000,00р.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6 000,00р.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Изготовление бокового кармана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800,00р.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Реставрация одного бокового кармана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450,00р.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700,00р.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 xml:space="preserve">Изготовление кармана на </w:t>
            </w: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подкладке</w:t>
            </w: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 xml:space="preserve"> (внутренний)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Обтачка кожей по низу изделия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2 200,00р.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Ремонт низа изделия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2 000,00р.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Подгиб низа изделия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2 500,00р.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3 500,00р.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Удлинить изделие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3 000,00р.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Реставрация кокетки на спинке изделия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1 400,00р.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Реставрация одного борта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1 200,00р.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Обтачка кожей одного борта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1 500,00р.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Подогнать изделие по рельефам (1 шов)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1 200,00р.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Подогнать изделие по боковым швам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5 000,00р.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Подогнать изделие по боковым швам+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рукава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1 500,00р.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3 000,00р.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Замена подклада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3 000,00р.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3 500,00р.</w:t>
            </w:r>
          </w:p>
        </w:tc>
      </w:tr>
      <w:tr w:rsidR="004B6804" w:rsidRPr="004B6804" w:rsidTr="004B6804">
        <w:trPr>
          <w:trHeight w:val="30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Замена утеплителя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2 700,00р.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3 200,00р.</w:t>
            </w:r>
          </w:p>
        </w:tc>
      </w:tr>
    </w:tbl>
    <w:p w:rsidR="004B6804" w:rsidRPr="004B6804" w:rsidRDefault="004B6804" w:rsidP="004B6804">
      <w:pPr>
        <w:jc w:val="left"/>
        <w:rPr>
          <w:rFonts w:asciiTheme="majorHAnsi" w:hAnsiTheme="majorHAnsi"/>
          <w:b/>
          <w:sz w:val="28"/>
          <w:szCs w:val="28"/>
        </w:rPr>
      </w:pPr>
    </w:p>
    <w:p w:rsidR="002E3189" w:rsidRPr="004B6804" w:rsidRDefault="004B6804" w:rsidP="004B6804">
      <w:pPr>
        <w:jc w:val="center"/>
        <w:rPr>
          <w:rFonts w:asciiTheme="majorHAnsi" w:hAnsiTheme="majorHAnsi"/>
          <w:b/>
          <w:sz w:val="28"/>
          <w:szCs w:val="28"/>
        </w:rPr>
      </w:pPr>
      <w:r w:rsidRPr="004B6804">
        <w:rPr>
          <w:rFonts w:asciiTheme="majorHAnsi" w:hAnsiTheme="majorHAnsi"/>
          <w:b/>
          <w:sz w:val="28"/>
          <w:szCs w:val="28"/>
        </w:rPr>
        <w:t>ПОШИВ ИЗДЕЛИЙ ИЗ МЕХА</w:t>
      </w:r>
    </w:p>
    <w:tbl>
      <w:tblPr>
        <w:tblW w:w="9351" w:type="dxa"/>
        <w:tblLook w:val="04A0"/>
      </w:tblPr>
      <w:tblGrid>
        <w:gridCol w:w="3080"/>
        <w:gridCol w:w="2060"/>
        <w:gridCol w:w="4211"/>
      </w:tblGrid>
      <w:tr w:rsidR="004B6804" w:rsidRPr="004B6804" w:rsidTr="00D90142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  <w:t>Наименование</w:t>
            </w:r>
            <w:r w:rsidR="00D90142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  <w:t xml:space="preserve"> меха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  <w:t>Стоимость до 100см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D90142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  <w:t>Стоимость свыше 100 см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Кролик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9 000,00р.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12 000,00р.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Овчина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10 000,00р.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12 000,00р.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Козлик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12 000,00р.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15 000,00р.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Собака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10 000,00р.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13 000,00р.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Бобер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15 000,00р.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18 000,00р.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Нутрия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13 000,00р.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16 000,00р.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Каракуль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17 000,00р.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21 000,00р.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Сур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20 000,00р.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23 000,00р.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Каракуль цветной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19 000,00р.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25 000,00р.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Норка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24 000,00р.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35 000,00р.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Соболь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30 000,00р.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45 000,00р.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Хорек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20 000,00р.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24 000,00р.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Куница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25 000,00р.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30 000,00р.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Чернобурка,</w:t>
            </w:r>
            <w:r w:rsidR="00D90142"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енот,</w:t>
            </w:r>
            <w:r w:rsidR="00D90142"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 xml:space="preserve"> </w:t>
            </w: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песец, лиса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15 000,00р.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28 000,00р.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Пушнина в расшивку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50,00%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50,00%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Жилет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8 000,00р.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11 000,00р.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Пояс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1 500,00р.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Палантин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Муфта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2 500,00р.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B6804" w:rsidRPr="004B6804" w:rsidTr="00D9014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Горжетка (съемный воротник)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3 000,00р.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04" w:rsidRPr="004B6804" w:rsidRDefault="004B6804" w:rsidP="004B6804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4B6804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D90142" w:rsidP="00D90142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03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owbBo_cYQ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96" t="33533" r="33298" b="41703"/>
                    <a:stretch/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0142" w:rsidRDefault="00D90142" w:rsidP="00D90142">
      <w:pPr>
        <w:jc w:val="center"/>
        <w:rPr>
          <w:rFonts w:asciiTheme="majorHAnsi" w:hAnsiTheme="majorHAnsi"/>
          <w:b/>
          <w:sz w:val="28"/>
          <w:szCs w:val="28"/>
        </w:rPr>
      </w:pPr>
      <w:r w:rsidRPr="00D90142">
        <w:rPr>
          <w:rFonts w:asciiTheme="majorHAnsi" w:hAnsiTheme="majorHAnsi"/>
          <w:b/>
          <w:sz w:val="28"/>
          <w:szCs w:val="28"/>
        </w:rPr>
        <w:t>ПОШИВ ЖЕНСКОЙ ОДЕЖДЫ</w:t>
      </w:r>
    </w:p>
    <w:tbl>
      <w:tblPr>
        <w:tblW w:w="9351" w:type="dxa"/>
        <w:tblLook w:val="04A0"/>
      </w:tblPr>
      <w:tblGrid>
        <w:gridCol w:w="5500"/>
        <w:gridCol w:w="3851"/>
      </w:tblGrid>
      <w:tr w:rsidR="00D90142" w:rsidRPr="00D90142" w:rsidTr="00560C62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  <w:t>Наименование изделия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ru-RU"/>
              </w:rPr>
              <w:t>Стоимость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 xml:space="preserve">Классическая юбка без </w:t>
            </w:r>
            <w:r w:rsidR="00560C62"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подклада (</w:t>
            </w: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разрез,</w:t>
            </w:r>
            <w:r w:rsidR="00560C6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 xml:space="preserve"> </w:t>
            </w: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шлица)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2 500,00р.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Классическая юбка на подкладе (</w:t>
            </w:r>
            <w:r w:rsidR="00560C62"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разрез</w:t>
            </w:r>
            <w:r w:rsidR="00560C6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 xml:space="preserve">, </w:t>
            </w: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шлица)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Расклешенная без подклада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Юбка "бочонок" на подкладе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Юбка "солнце" и "полусолнце" на подкладе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Юбка "плиссе", гофре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Брюки без подклада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Брюки на подкладе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5 500,00р.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Блуза-рубашка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5 500,00р.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Блуза с доп. элементами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7 000,00р.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Платье-сарафан с отрезным лифом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7 000,00р.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Платье прямое без подклада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6 000,00р.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Платье прямое с подкладом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6 000,00р.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Платье вечернее на подкладе с декоративной отделкой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11 500,00р.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Жилет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Жакет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8 500,00р.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Кардиган на подкладе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10 000,00р.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Куртка-ветровка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7 000,00р.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Куртка демисезонная на подкладе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7 500,00р.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Куртка зимняя на утепленном подкладе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9 000,00р.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Плащ (макинтош)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12 000,00р.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Полупальто демисезонное на подкладе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12 000,00р.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Пончо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6 000,00р.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Полупальто демисезонное на утепленном подкладе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13 500,00р.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Пальто зимнее (без мехового воротника)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12 500,00р.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Пальто зимнее (с меховым воротником)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16 000,00р.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Меховой воротник (съемный)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4 500,00р.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Пояс с пряжкой (без стоимости пряжки)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Галстук, бабочка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1 200,00р.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Порео, платок, шарф (1 метр обработки)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Theme="majorHAnsi" w:eastAsia="Times New Roman" w:hAnsiTheme="majorHAnsi" w:cs="Calibri"/>
                <w:color w:val="000000"/>
                <w:sz w:val="22"/>
                <w:lang w:eastAsia="ru-RU"/>
              </w:rPr>
              <w:t>120,00р.</w:t>
            </w:r>
          </w:p>
        </w:tc>
      </w:tr>
    </w:tbl>
    <w:p w:rsidR="00D90142" w:rsidRPr="00D90142" w:rsidRDefault="00D90142" w:rsidP="00D901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D90142" w:rsidP="00D90142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0300" cy="914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owbBo_cYQ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96" t="33533" r="33298" b="41703"/>
                    <a:stretch/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0142" w:rsidRDefault="00D90142" w:rsidP="00D90142">
      <w:pPr>
        <w:jc w:val="center"/>
        <w:rPr>
          <w:rFonts w:asciiTheme="majorHAnsi" w:hAnsiTheme="majorHAnsi"/>
          <w:b/>
          <w:sz w:val="28"/>
          <w:szCs w:val="28"/>
        </w:rPr>
      </w:pPr>
      <w:r w:rsidRPr="00D90142">
        <w:rPr>
          <w:rFonts w:asciiTheme="majorHAnsi" w:hAnsiTheme="majorHAnsi"/>
          <w:b/>
          <w:sz w:val="28"/>
          <w:szCs w:val="28"/>
        </w:rPr>
        <w:t>ПОШИВ МУЖСКОЙ ОДЕЖДЫ</w:t>
      </w:r>
    </w:p>
    <w:tbl>
      <w:tblPr>
        <w:tblW w:w="9351" w:type="dxa"/>
        <w:tblLook w:val="04A0"/>
      </w:tblPr>
      <w:tblGrid>
        <w:gridCol w:w="3823"/>
        <w:gridCol w:w="5528"/>
      </w:tblGrid>
      <w:tr w:rsidR="00D90142" w:rsidRPr="00D90142" w:rsidTr="00560C62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Наименование изделия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</w:t>
            </w:r>
          </w:p>
        </w:tc>
      </w:tr>
      <w:tr w:rsidR="00D90142" w:rsidRPr="00D90142" w:rsidTr="00560C6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Брюки, шорты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Костюм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Пиджак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Сорочка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Жилет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6 500,00р.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Куртка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8 000,00р.</w:t>
            </w:r>
          </w:p>
        </w:tc>
      </w:tr>
      <w:tr w:rsidR="00D90142" w:rsidRPr="00D90142" w:rsidTr="00560C6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Пальто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42" w:rsidRPr="00D90142" w:rsidRDefault="00D90142" w:rsidP="00D90142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901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15 000,00р.</w:t>
            </w:r>
          </w:p>
        </w:tc>
      </w:tr>
    </w:tbl>
    <w:p w:rsidR="00D90142" w:rsidRPr="00D90142" w:rsidRDefault="00D90142" w:rsidP="00D90142">
      <w:pPr>
        <w:jc w:val="left"/>
        <w:rPr>
          <w:rFonts w:asciiTheme="majorHAnsi" w:hAnsiTheme="majorHAnsi"/>
          <w:b/>
          <w:sz w:val="28"/>
          <w:szCs w:val="28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Default="002E3189">
      <w:pPr>
        <w:rPr>
          <w:rFonts w:asciiTheme="majorHAnsi" w:hAnsiTheme="majorHAnsi"/>
          <w:sz w:val="24"/>
          <w:szCs w:val="24"/>
        </w:rPr>
      </w:pPr>
    </w:p>
    <w:p w:rsidR="002E3189" w:rsidRPr="00581FA9" w:rsidRDefault="002E3189" w:rsidP="002E3189">
      <w:pPr>
        <w:jc w:val="center"/>
        <w:rPr>
          <w:rFonts w:asciiTheme="majorHAnsi" w:hAnsiTheme="majorHAnsi"/>
          <w:sz w:val="24"/>
          <w:szCs w:val="24"/>
        </w:rPr>
      </w:pPr>
    </w:p>
    <w:sectPr w:rsidR="002E3189" w:rsidRPr="00581FA9" w:rsidSect="00497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CB" w:rsidRDefault="005153CB" w:rsidP="004B6804">
      <w:pPr>
        <w:spacing w:after="0" w:line="240" w:lineRule="auto"/>
      </w:pPr>
      <w:r>
        <w:separator/>
      </w:r>
    </w:p>
  </w:endnote>
  <w:endnote w:type="continuationSeparator" w:id="0">
    <w:p w:rsidR="005153CB" w:rsidRDefault="005153CB" w:rsidP="004B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04" w:rsidRPr="004B6804" w:rsidRDefault="004B6804" w:rsidP="004B6804">
    <w:pPr>
      <w:pStyle w:val="a6"/>
      <w:tabs>
        <w:tab w:val="clear" w:pos="4677"/>
        <w:tab w:val="clear" w:pos="9355"/>
        <w:tab w:val="left" w:pos="1926"/>
      </w:tabs>
      <w:rPr>
        <w:sz w:val="22"/>
      </w:rPr>
    </w:pPr>
    <w:r>
      <w:tab/>
    </w:r>
    <w:r w:rsidRPr="004B6804">
      <w:rPr>
        <w:sz w:val="22"/>
      </w:rPr>
      <w:t>Утверждено ИП СЕРГЕЕВА Н.Р.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CB" w:rsidRDefault="005153CB" w:rsidP="004B6804">
      <w:pPr>
        <w:spacing w:after="0" w:line="240" w:lineRule="auto"/>
      </w:pPr>
      <w:r>
        <w:separator/>
      </w:r>
    </w:p>
  </w:footnote>
  <w:footnote w:type="continuationSeparator" w:id="0">
    <w:p w:rsidR="005153CB" w:rsidRDefault="005153CB" w:rsidP="004B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ED2"/>
    <w:rsid w:val="002E3189"/>
    <w:rsid w:val="00497926"/>
    <w:rsid w:val="004A759D"/>
    <w:rsid w:val="004B6804"/>
    <w:rsid w:val="005153CB"/>
    <w:rsid w:val="00560C62"/>
    <w:rsid w:val="00581FA9"/>
    <w:rsid w:val="007529D5"/>
    <w:rsid w:val="00AC3F3D"/>
    <w:rsid w:val="00B03152"/>
    <w:rsid w:val="00B87ED2"/>
    <w:rsid w:val="00CF064B"/>
    <w:rsid w:val="00D90142"/>
    <w:rsid w:val="00EF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ПЛОМ"/>
    <w:qFormat/>
    <w:rsid w:val="00CF064B"/>
    <w:pPr>
      <w:spacing w:line="288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F3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4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804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4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804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A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Сергеева</dc:creator>
  <cp:keywords/>
  <dc:description/>
  <cp:lastModifiedBy>Bykovayv</cp:lastModifiedBy>
  <cp:revision>2</cp:revision>
  <dcterms:created xsi:type="dcterms:W3CDTF">2015-10-21T10:29:00Z</dcterms:created>
  <dcterms:modified xsi:type="dcterms:W3CDTF">2015-10-21T10:29:00Z</dcterms:modified>
</cp:coreProperties>
</file>